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BE" w:rsidRDefault="00351ABE" w:rsidP="00351ABE">
      <w:pPr>
        <w:pStyle w:val="2"/>
        <w:spacing w:after="0" w:afterAutospacing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_Hlk529976418"/>
      <w:proofErr w:type="spellStart"/>
      <w:r>
        <w:rPr>
          <w:color w:val="000000" w:themeColor="text1"/>
          <w:sz w:val="28"/>
          <w:szCs w:val="28"/>
        </w:rPr>
        <w:t>Ротек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RX</w:t>
      </w:r>
      <w:r>
        <w:rPr>
          <w:color w:val="000000" w:themeColor="text1"/>
          <w:sz w:val="28"/>
          <w:szCs w:val="28"/>
        </w:rPr>
        <w:t xml:space="preserve"> 23312</w:t>
      </w:r>
    </w:p>
    <w:p w:rsidR="00351ABE" w:rsidRDefault="00351ABE" w:rsidP="00351ABE">
      <w:pPr>
        <w:spacing w:after="0"/>
        <w:jc w:val="center"/>
        <w:rPr>
          <w:rFonts w:ascii="Georgia" w:eastAsia="Times New Roman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Интернет</w:t>
      </w:r>
      <w:r w:rsidRPr="00351ABE">
        <w:rPr>
          <w:rFonts w:ascii="Georgia" w:eastAsia="Times New Roman" w:hAnsi="Georgia"/>
          <w:b/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b/>
          <w:color w:val="000000" w:themeColor="text1"/>
          <w:sz w:val="28"/>
          <w:szCs w:val="28"/>
        </w:rPr>
        <w:t>(быстрая настройка)</w:t>
      </w:r>
    </w:p>
    <w:p w:rsidR="00351ABE" w:rsidRDefault="00351ABE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5F7FFC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</w:t>
      </w:r>
      <w:r w:rsidRPr="005F7FFC">
        <w:rPr>
          <w:rFonts w:ascii="Georgia" w:eastAsia="Times New Roman" w:hAnsi="Georgia" w:cs="Times New Roman"/>
          <w:b/>
          <w:sz w:val="28"/>
          <w:szCs w:val="28"/>
          <w:lang w:eastAsia="ru-RU"/>
        </w:rPr>
        <w:t>«</w:t>
      </w:r>
      <w:r w:rsidRPr="005F7FFC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Enter</w:t>
      </w:r>
      <w:r w:rsidRPr="005F7FFC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5F7FFC" w:rsidRPr="005F7FFC" w:rsidRDefault="005F7FFC" w:rsidP="005F7FFC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0" cy="3171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FC" w:rsidRPr="005F7FFC" w:rsidRDefault="005F7FFC" w:rsidP="005F7FFC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регион: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ПАО «Башинформсвязь»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филиал: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Все филиалы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услугу: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Домашний Интернет</w:t>
      </w: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F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Нажимаем </w:t>
      </w:r>
      <w:r w:rsidRPr="005F7FF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«Продолжить»</w:t>
      </w:r>
    </w:p>
    <w:p w:rsidR="005F7FFC" w:rsidRPr="005F7FFC" w:rsidRDefault="005F7FFC" w:rsidP="005F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00800" cy="318600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31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Введите имя пользователя: </w:t>
      </w:r>
      <w:r w:rsidRPr="005F7F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логин абонента</w:t>
      </w: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Введите пароль: </w:t>
      </w:r>
      <w:r w:rsidRPr="005F7F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пароль абонента</w:t>
      </w: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Нажимаем </w:t>
      </w:r>
      <w:r w:rsidRPr="005F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«Продолжить»</w:t>
      </w:r>
    </w:p>
    <w:p w:rsidR="005F7FFC" w:rsidRPr="005F7FFC" w:rsidRDefault="005F7FFC" w:rsidP="005F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61200" cy="280440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200" cy="28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2.4 ГГц</w:t>
      </w: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 или цифры)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 беспроводной сети: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5F7FFC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5 ГГц</w:t>
      </w: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. буквы или цифры), </w:t>
      </w:r>
      <w:r w:rsidR="00E253CC">
        <w:rPr>
          <w:rFonts w:ascii="Georgia" w:eastAsiaTheme="minorEastAsia" w:hAnsi="Georgia" w:cs="Arial"/>
          <w:b/>
          <w:color w:val="FF0000"/>
          <w:sz w:val="28"/>
          <w:szCs w:val="28"/>
        </w:rPr>
        <w:t xml:space="preserve">В КОНЦЕ ДОБАВЛЯЕМ </w:t>
      </w:r>
      <w:bookmarkStart w:id="1" w:name="_GoBack"/>
      <w:bookmarkEnd w:id="1"/>
      <w:r w:rsidRPr="005F7FFC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5</w:t>
      </w:r>
      <w:r w:rsidRPr="005F7FFC">
        <w:rPr>
          <w:rFonts w:ascii="Georgia" w:eastAsia="Times New Roman" w:hAnsi="Georgia" w:cs="Times New Roman"/>
          <w:b/>
          <w:color w:val="FF0000"/>
          <w:sz w:val="28"/>
          <w:szCs w:val="28"/>
          <w:lang w:val="en-US" w:eastAsia="ru-RU"/>
        </w:rPr>
        <w:t>G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 беспроводной сети: 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5F7FFC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5F7FFC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5F7FFC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5F7FFC" w:rsidRPr="005F7FFC" w:rsidRDefault="005F7FFC" w:rsidP="005F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50400" cy="437400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400" cy="43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FC" w:rsidRPr="005F7FFC" w:rsidRDefault="005F7FFC" w:rsidP="005F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завершена, нажимаем </w:t>
      </w:r>
      <w:r w:rsidRPr="005F7FFC">
        <w:rPr>
          <w:rFonts w:ascii="Georgia" w:eastAsia="Times New Roman" w:hAnsi="Georgia" w:cs="Times New Roman"/>
          <w:b/>
          <w:sz w:val="28"/>
          <w:szCs w:val="28"/>
          <w:lang w:eastAsia="ru-RU"/>
        </w:rPr>
        <w:t>«Завершить настройку»</w:t>
      </w:r>
    </w:p>
    <w:p w:rsidR="005F7FFC" w:rsidRPr="005F7FFC" w:rsidRDefault="005F7FFC" w:rsidP="005F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00000" cy="376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>Ожидаем применение настроек около 20 секунд</w:t>
      </w:r>
    </w:p>
    <w:p w:rsidR="005F7FFC" w:rsidRPr="005F7FFC" w:rsidRDefault="005F7FFC" w:rsidP="005F7FFC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00800" cy="30672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FC" w:rsidRPr="005F7FFC" w:rsidRDefault="005F7FFC" w:rsidP="005F7FFC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>Роутер применил настройки, можно проверять интернет</w:t>
      </w:r>
    </w:p>
    <w:p w:rsidR="005F7FFC" w:rsidRPr="005F7FFC" w:rsidRDefault="005F7FFC" w:rsidP="005F7FFC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04400" cy="28584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FC" w:rsidRPr="005F7FFC" w:rsidRDefault="005F7FFC" w:rsidP="005F7FFC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5F7FF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завершена. </w:t>
      </w:r>
    </w:p>
    <w:p w:rsidR="005F7FFC" w:rsidRPr="005F7FFC" w:rsidRDefault="005F7FFC" w:rsidP="005F7FFC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F7FFC" w:rsidRPr="005F7FFC" w:rsidRDefault="005F7FFC" w:rsidP="005F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FFC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196E" w:rsidRDefault="0010196E"/>
    <w:sectPr w:rsidR="0010196E" w:rsidSect="005F7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EE"/>
    <w:rsid w:val="0010196E"/>
    <w:rsid w:val="00351ABE"/>
    <w:rsid w:val="005F7FFC"/>
    <w:rsid w:val="00E164EE"/>
    <w:rsid w:val="00E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F3ACF-8332-4147-A990-3223893C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351ABE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51ABE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</Words>
  <Characters>1029</Characters>
  <Application>Microsoft Office Word</Application>
  <DocSecurity>0</DocSecurity>
  <Lines>8</Lines>
  <Paragraphs>2</Paragraphs>
  <ScaleCrop>false</ScaleCrop>
  <Company>BIS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4</cp:revision>
  <dcterms:created xsi:type="dcterms:W3CDTF">2018-12-06T12:00:00Z</dcterms:created>
  <dcterms:modified xsi:type="dcterms:W3CDTF">2018-12-07T10:17:00Z</dcterms:modified>
</cp:coreProperties>
</file>